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66" w14:textId="5CF40642" w:rsidR="005D506A" w:rsidRPr="002C03A4" w:rsidRDefault="00EE5F79" w:rsidP="005E59B0">
      <w:pPr>
        <w:jc w:val="center"/>
        <w:rPr>
          <w:rFonts w:ascii="Dosis" w:hAnsi="Dosis" w:cs="Arial"/>
          <w:b/>
          <w:bCs/>
          <w:color w:val="ED7D31" w:themeColor="accent2"/>
          <w:sz w:val="26"/>
          <w:szCs w:val="26"/>
        </w:rPr>
      </w:pPr>
      <w:r w:rsidRPr="002C03A4">
        <w:rPr>
          <w:rFonts w:ascii="Dosis" w:hAnsi="Dosis" w:cs="Arial"/>
          <w:b/>
          <w:bCs/>
          <w:color w:val="ED7D31" w:themeColor="accent2"/>
          <w:sz w:val="26"/>
          <w:szCs w:val="26"/>
        </w:rPr>
        <w:t>Wykaz szkół uczestniczących w projekcie „Podaruj 1% swojej szkole” edycja 2022</w:t>
      </w:r>
      <w:r w:rsidR="00C71DD0" w:rsidRPr="002C03A4">
        <w:rPr>
          <w:rFonts w:ascii="Dosis" w:hAnsi="Dosis" w:cs="Arial"/>
          <w:b/>
          <w:bCs/>
          <w:color w:val="ED7D31" w:themeColor="accent2"/>
          <w:sz w:val="26"/>
          <w:szCs w:val="26"/>
        </w:rPr>
        <w:t>.</w:t>
      </w:r>
    </w:p>
    <w:p w14:paraId="0D946566" w14:textId="6BB21060" w:rsidR="00E66AC3" w:rsidRPr="00E12458" w:rsidRDefault="00C71DD0" w:rsidP="00E66AC3">
      <w:pPr>
        <w:pStyle w:val="Akapitzlist"/>
        <w:numPr>
          <w:ilvl w:val="0"/>
          <w:numId w:val="2"/>
        </w:numPr>
        <w:rPr>
          <w:rFonts w:ascii="Dosis" w:hAnsi="Dosis" w:cs="Arial"/>
          <w:color w:val="000000" w:themeColor="text1"/>
          <w:sz w:val="24"/>
          <w:szCs w:val="24"/>
        </w:rPr>
      </w:pPr>
      <w:r w:rsidRPr="00E12458">
        <w:rPr>
          <w:rFonts w:ascii="Dosis" w:hAnsi="Dosis" w:cs="Arial"/>
          <w:color w:val="000000" w:themeColor="text1"/>
          <w:sz w:val="24"/>
          <w:szCs w:val="24"/>
        </w:rPr>
        <w:t>Rozlicz PIT</w:t>
      </w:r>
      <w:r w:rsidR="007972FC">
        <w:rPr>
          <w:rFonts w:ascii="Dosis" w:hAnsi="Dosis" w:cs="Arial"/>
          <w:color w:val="000000" w:themeColor="text1"/>
          <w:sz w:val="24"/>
          <w:szCs w:val="24"/>
        </w:rPr>
        <w:t>,</w:t>
      </w:r>
    </w:p>
    <w:p w14:paraId="2E18B3F8" w14:textId="211D56A8" w:rsidR="00E66AC3" w:rsidRPr="00E12458" w:rsidRDefault="00E66AC3" w:rsidP="00E66AC3">
      <w:pPr>
        <w:pStyle w:val="Akapitzlist"/>
        <w:numPr>
          <w:ilvl w:val="0"/>
          <w:numId w:val="2"/>
        </w:numPr>
        <w:rPr>
          <w:rStyle w:val="Pogrubienie"/>
          <w:rFonts w:ascii="Dosis" w:hAnsi="Dosi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12458">
        <w:rPr>
          <w:rFonts w:ascii="Dosis" w:hAnsi="Dosis" w:cs="Arial"/>
          <w:color w:val="000000" w:themeColor="text1"/>
          <w:sz w:val="24"/>
          <w:szCs w:val="24"/>
        </w:rPr>
        <w:t>W</w:t>
      </w:r>
      <w:r w:rsidR="00C71DD0" w:rsidRPr="00E12458">
        <w:rPr>
          <w:rFonts w:ascii="Dosis" w:hAnsi="Dosis" w:cs="Arial"/>
          <w:color w:val="000000" w:themeColor="text1"/>
          <w:sz w:val="24"/>
          <w:szCs w:val="24"/>
        </w:rPr>
        <w:t xml:space="preserve">pisz nr </w:t>
      </w:r>
      <w:r w:rsidR="00C71DD0" w:rsidRPr="00E95126">
        <w:rPr>
          <w:rFonts w:ascii="Dosis" w:hAnsi="Dosis" w:cs="Arial"/>
          <w:sz w:val="24"/>
          <w:szCs w:val="24"/>
        </w:rPr>
        <w:t xml:space="preserve">KRS </w:t>
      </w:r>
      <w:r w:rsidRPr="00E95126">
        <w:rPr>
          <w:rStyle w:val="Pogrubienie"/>
          <w:rFonts w:ascii="Dosis" w:hAnsi="Dosis"/>
          <w:sz w:val="24"/>
          <w:szCs w:val="24"/>
          <w:bdr w:val="none" w:sz="0" w:space="0" w:color="auto" w:frame="1"/>
          <w:shd w:val="clear" w:color="auto" w:fill="FFFFFF"/>
        </w:rPr>
        <w:t>0000327624</w:t>
      </w:r>
      <w:r w:rsidRPr="00E12458">
        <w:rPr>
          <w:rStyle w:val="Pogrubienie"/>
          <w:rFonts w:ascii="Dosis" w:hAnsi="Dosi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14:paraId="1BFC6F6F" w14:textId="0DBDA543" w:rsidR="00E12458" w:rsidRPr="00E12458" w:rsidRDefault="00E12458" w:rsidP="00E66AC3">
      <w:pPr>
        <w:pStyle w:val="Akapitzlist"/>
        <w:numPr>
          <w:ilvl w:val="0"/>
          <w:numId w:val="2"/>
        </w:numPr>
        <w:rPr>
          <w:rStyle w:val="Pogrubienie"/>
          <w:rFonts w:ascii="Dosis" w:hAnsi="Dosi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12458">
        <w:rPr>
          <w:rFonts w:ascii="Dosis" w:hAnsi="Dosis"/>
          <w:color w:val="000000" w:themeColor="text1"/>
          <w:sz w:val="24"/>
          <w:szCs w:val="24"/>
          <w:shd w:val="clear" w:color="auto" w:fill="FFFFFF"/>
        </w:rPr>
        <w:t xml:space="preserve">W </w:t>
      </w:r>
      <w:r w:rsidRPr="00E12458">
        <w:rPr>
          <w:rFonts w:ascii="Dosis" w:hAnsi="Dosis"/>
          <w:color w:val="000000" w:themeColor="text1"/>
          <w:sz w:val="24"/>
          <w:szCs w:val="24"/>
          <w:shd w:val="clear" w:color="auto" w:fill="FFFFFF"/>
        </w:rPr>
        <w:t>rubry</w:t>
      </w:r>
      <w:r w:rsidRPr="00E12458">
        <w:rPr>
          <w:rFonts w:ascii="Dosis" w:hAnsi="Dosis"/>
          <w:color w:val="000000" w:themeColor="text1"/>
          <w:sz w:val="24"/>
          <w:szCs w:val="24"/>
          <w:shd w:val="clear" w:color="auto" w:fill="FFFFFF"/>
        </w:rPr>
        <w:t>ce</w:t>
      </w:r>
      <w:r w:rsidRPr="00E12458">
        <w:rPr>
          <w:rFonts w:ascii="Dosis" w:hAnsi="Dosis"/>
          <w:color w:val="000000" w:themeColor="text1"/>
          <w:sz w:val="24"/>
          <w:szCs w:val="24"/>
          <w:shd w:val="clear" w:color="auto" w:fill="FFFFFF"/>
        </w:rPr>
        <w:t> </w:t>
      </w:r>
      <w:r w:rsidRPr="00E95126">
        <w:rPr>
          <w:rStyle w:val="Pogrubienie"/>
          <w:rFonts w:ascii="Dosis" w:hAnsi="Dosis"/>
          <w:sz w:val="24"/>
          <w:szCs w:val="24"/>
          <w:bdr w:val="none" w:sz="0" w:space="0" w:color="auto" w:frame="1"/>
          <w:shd w:val="clear" w:color="auto" w:fill="FFFFFF"/>
        </w:rPr>
        <w:t xml:space="preserve">“DODATKOWE INFORMACJE – CEL SZCZEGÓŁOWY 1%”, podaj </w:t>
      </w:r>
      <w:hyperlink r:id="rId5" w:history="1">
        <w:r w:rsidRPr="00E95126">
          <w:rPr>
            <w:rStyle w:val="Pogrubienie"/>
            <w:rFonts w:ascii="Dosis" w:hAnsi="Dosis"/>
            <w:sz w:val="24"/>
            <w:szCs w:val="24"/>
            <w:bdr w:val="none" w:sz="0" w:space="0" w:color="auto" w:frame="1"/>
            <w:shd w:val="clear" w:color="auto" w:fill="FFFFFF"/>
          </w:rPr>
          <w:t>nazwę szkoły</w:t>
        </w:r>
      </w:hyperlink>
      <w:r w:rsidRPr="00E95126">
        <w:rPr>
          <w:rStyle w:val="Pogrubienie"/>
          <w:rFonts w:ascii="Dosis" w:hAnsi="Dosis"/>
          <w:sz w:val="24"/>
          <w:szCs w:val="24"/>
          <w:bdr w:val="none" w:sz="0" w:space="0" w:color="auto" w:frame="1"/>
          <w:shd w:val="clear" w:color="auto" w:fill="FFFFFF"/>
        </w:rPr>
        <w:t>, której chce</w:t>
      </w:r>
      <w:r w:rsidRPr="00E95126">
        <w:rPr>
          <w:rStyle w:val="Pogrubienie"/>
          <w:rFonts w:ascii="Dosis" w:hAnsi="Dosis"/>
          <w:sz w:val="24"/>
          <w:szCs w:val="24"/>
          <w:bdr w:val="none" w:sz="0" w:space="0" w:color="auto" w:frame="1"/>
          <w:shd w:val="clear" w:color="auto" w:fill="FFFFFF"/>
        </w:rPr>
        <w:t>sz</w:t>
      </w:r>
      <w:r w:rsidRPr="00E95126">
        <w:rPr>
          <w:rStyle w:val="Pogrubienie"/>
          <w:rFonts w:ascii="Dosis" w:hAnsi="Dosis"/>
          <w:sz w:val="24"/>
          <w:szCs w:val="24"/>
          <w:bdr w:val="none" w:sz="0" w:space="0" w:color="auto" w:frame="1"/>
          <w:shd w:val="clear" w:color="auto" w:fill="FFFFFF"/>
        </w:rPr>
        <w:t xml:space="preserve"> podarować 1%.</w:t>
      </w:r>
    </w:p>
    <w:p w14:paraId="1E0377DA" w14:textId="77777777" w:rsidR="00E66AC3" w:rsidRPr="00E66AC3" w:rsidRDefault="00E66AC3" w:rsidP="00E12458">
      <w:pPr>
        <w:pStyle w:val="Akapitzlist"/>
        <w:rPr>
          <w:rStyle w:val="Pogrubienie"/>
          <w:rFonts w:ascii="Dosis" w:hAnsi="Dosis"/>
          <w:color w:val="ED7D31" w:themeColor="accent2"/>
          <w:sz w:val="27"/>
          <w:szCs w:val="27"/>
          <w:bdr w:val="none" w:sz="0" w:space="0" w:color="auto" w:frame="1"/>
          <w:shd w:val="clear" w:color="auto" w:fill="FFFFFF"/>
        </w:rPr>
      </w:pPr>
    </w:p>
    <w:p w14:paraId="7E29F1F0" w14:textId="77777777" w:rsidR="00A946B0" w:rsidRPr="00BF7FC3" w:rsidRDefault="00A946B0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 xml:space="preserve">Zespół Szkół Nr 1 w Białej </w:t>
      </w:r>
      <w:proofErr w:type="spellStart"/>
      <w:r w:rsidRPr="00BF7FC3">
        <w:rPr>
          <w:rFonts w:ascii="Dosis" w:hAnsi="Dosis" w:cs="Arial"/>
        </w:rPr>
        <w:t>Piskiej</w:t>
      </w:r>
      <w:proofErr w:type="spellEnd"/>
      <w:r w:rsidRPr="00BF7FC3">
        <w:rPr>
          <w:rFonts w:ascii="Dosis" w:hAnsi="Dosis" w:cs="Arial"/>
        </w:rPr>
        <w:t xml:space="preserve"> </w:t>
      </w:r>
    </w:p>
    <w:p w14:paraId="3B517462" w14:textId="5228B163" w:rsidR="00083DBF" w:rsidRPr="00BF7FC3" w:rsidRDefault="00083DBF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>Szkoła Podstawowa nr 5 im. Ziemi Braniewskiej w Braniewie</w:t>
      </w:r>
      <w:r w:rsidRPr="00BF7FC3">
        <w:rPr>
          <w:rFonts w:ascii="Dosis" w:hAnsi="Dosis" w:cs="Arial"/>
        </w:rPr>
        <w:t xml:space="preserve"> </w:t>
      </w:r>
    </w:p>
    <w:p w14:paraId="18923652" w14:textId="5F7CC603" w:rsidR="007916A7" w:rsidRPr="00BF7FC3" w:rsidRDefault="007916A7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 xml:space="preserve">Szkoła Podstawowa </w:t>
      </w:r>
      <w:r w:rsidR="00A12ABB" w:rsidRPr="00BF7FC3">
        <w:rPr>
          <w:rFonts w:ascii="Dosis" w:hAnsi="Dosis" w:cs="Arial"/>
        </w:rPr>
        <w:t>n</w:t>
      </w:r>
      <w:r w:rsidRPr="00BF7FC3">
        <w:rPr>
          <w:rFonts w:ascii="Dosis" w:hAnsi="Dosis" w:cs="Arial"/>
        </w:rPr>
        <w:t>r 6 im. Jana Pawła II w Braniewie</w:t>
      </w:r>
    </w:p>
    <w:p w14:paraId="155581F4" w14:textId="32661C18" w:rsidR="00CC244D" w:rsidRPr="00BF7FC3" w:rsidRDefault="00CC244D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>Szkoła Podstawowa nr 3 im. Senatu RP w Braniewie</w:t>
      </w:r>
    </w:p>
    <w:p w14:paraId="0812937B" w14:textId="2B77D105" w:rsidR="001919B4" w:rsidRPr="00BF7FC3" w:rsidRDefault="001919B4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>Samorządowa Szkoła Muzyczna I stopnia w Dywitach </w:t>
      </w:r>
    </w:p>
    <w:p w14:paraId="3AAE9C4F" w14:textId="628DDD03" w:rsidR="00CC244D" w:rsidRPr="00BF7FC3" w:rsidRDefault="00CC244D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>Szkoła Podstawowa nr 35 z Oddziałami Dwujęzycznymi im. Adeli Korczyńskiej w Katowicach</w:t>
      </w:r>
    </w:p>
    <w:p w14:paraId="1240268C" w14:textId="2346B27D" w:rsidR="00A946B0" w:rsidRPr="00BF7FC3" w:rsidRDefault="00A946B0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>Zespół Szkół im. Marii Curie Skłodowskiej w Kętrzynie</w:t>
      </w:r>
    </w:p>
    <w:p w14:paraId="307A8510" w14:textId="20536B8B" w:rsidR="00DC0A9B" w:rsidRPr="00BF7FC3" w:rsidRDefault="00DC0A9B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>Szkoła Podstawowa im. Wincentego Witosa w Lipowinie</w:t>
      </w:r>
      <w:r w:rsidRPr="00BF7FC3">
        <w:rPr>
          <w:rFonts w:ascii="Dosis" w:hAnsi="Dosis" w:cs="Arial"/>
        </w:rPr>
        <w:t xml:space="preserve"> </w:t>
      </w:r>
    </w:p>
    <w:p w14:paraId="223A6A8F" w14:textId="2F74D776" w:rsidR="00EE5F79" w:rsidRPr="00BF7FC3" w:rsidRDefault="00DC0A9B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 xml:space="preserve">Specjalny Ośrodek </w:t>
      </w:r>
      <w:proofErr w:type="spellStart"/>
      <w:r w:rsidRPr="00BF7FC3">
        <w:rPr>
          <w:rFonts w:ascii="Dosis" w:hAnsi="Dosis" w:cs="Arial"/>
        </w:rPr>
        <w:t>Szkolno</w:t>
      </w:r>
      <w:proofErr w:type="spellEnd"/>
      <w:r w:rsidRPr="00BF7FC3">
        <w:rPr>
          <w:rFonts w:ascii="Dosis" w:hAnsi="Dosis" w:cs="Arial"/>
        </w:rPr>
        <w:t xml:space="preserve"> - Wychowawczy im. dr. Władysława Klementowskiego w Łupkach</w:t>
      </w:r>
    </w:p>
    <w:p w14:paraId="1341BF01" w14:textId="3F9B6776" w:rsidR="00FA1734" w:rsidRPr="00BF7FC3" w:rsidRDefault="00FA1734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>Szkoła Podstawowa im. Kardynała Stefana Wyszyńskiego w Michalczowej</w:t>
      </w:r>
    </w:p>
    <w:p w14:paraId="21218EA0" w14:textId="1B4580E9" w:rsidR="00DC0A9B" w:rsidRPr="00BF7FC3" w:rsidRDefault="00BA3E79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 xml:space="preserve">Zespół Szkół </w:t>
      </w:r>
      <w:proofErr w:type="spellStart"/>
      <w:r w:rsidRPr="00BF7FC3">
        <w:rPr>
          <w:rFonts w:ascii="Dosis" w:hAnsi="Dosis" w:cs="Arial"/>
        </w:rPr>
        <w:t>Ekonomiczno</w:t>
      </w:r>
      <w:proofErr w:type="spellEnd"/>
      <w:r w:rsidRPr="00BF7FC3">
        <w:rPr>
          <w:rFonts w:ascii="Dosis" w:hAnsi="Dosis" w:cs="Arial"/>
        </w:rPr>
        <w:t xml:space="preserve"> - Handlowych im. Polaków spod Znaku Orła w Olsztynie</w:t>
      </w:r>
    </w:p>
    <w:p w14:paraId="7E437269" w14:textId="77777777" w:rsidR="00474614" w:rsidRPr="00BF7FC3" w:rsidRDefault="00083DBF" w:rsidP="00474614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>Zespół Szkół Ogólnokształcących w Orzyszu</w:t>
      </w:r>
    </w:p>
    <w:p w14:paraId="4218A9F3" w14:textId="063C9515" w:rsidR="00FA1734" w:rsidRPr="00BF7FC3" w:rsidRDefault="00FA1734" w:rsidP="00474614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>Powiatowy Mię</w:t>
      </w:r>
      <w:r w:rsidRPr="00BF7FC3">
        <w:rPr>
          <w:rFonts w:ascii="Dosis" w:hAnsi="Dosis" w:cs="Arial"/>
        </w:rPr>
        <w:t>d</w:t>
      </w:r>
      <w:r w:rsidRPr="00BF7FC3">
        <w:rPr>
          <w:rFonts w:ascii="Dosis" w:hAnsi="Dosis" w:cs="Arial"/>
        </w:rPr>
        <w:t>zyszkolny Ośrodek Sportowy w Piszu</w:t>
      </w:r>
    </w:p>
    <w:p w14:paraId="15C03F9F" w14:textId="622BF731" w:rsidR="002A37CE" w:rsidRPr="00BF7FC3" w:rsidRDefault="002A37CE" w:rsidP="00474614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 xml:space="preserve">Szkoła Podstawowa </w:t>
      </w:r>
      <w:r w:rsidR="0088017D" w:rsidRPr="00BF7FC3">
        <w:rPr>
          <w:rFonts w:ascii="Dosis" w:hAnsi="Dosis" w:cs="Arial"/>
        </w:rPr>
        <w:t xml:space="preserve">im. 11 Listopada </w:t>
      </w:r>
      <w:r w:rsidRPr="00BF7FC3">
        <w:rPr>
          <w:rFonts w:ascii="Dosis" w:hAnsi="Dosis" w:cs="Arial"/>
        </w:rPr>
        <w:t>w Rusi</w:t>
      </w:r>
    </w:p>
    <w:p w14:paraId="71AA0214" w14:textId="28848087" w:rsidR="00474614" w:rsidRPr="00BF7FC3" w:rsidRDefault="00474614" w:rsidP="00474614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eastAsia="Times New Roman" w:hAnsi="Dosis" w:cs="Arial"/>
          <w:color w:val="000000"/>
          <w:sz w:val="20"/>
          <w:szCs w:val="20"/>
          <w:lang w:eastAsia="pl-PL"/>
        </w:rPr>
        <w:t>Zespół Szkół Rolniczych im. Biskupa Ignacego Błażeja Krasickiego w Smolajnach</w:t>
      </w:r>
    </w:p>
    <w:p w14:paraId="43B921E2" w14:textId="6C6E0C9E" w:rsidR="00083DBF" w:rsidRPr="00BF7FC3" w:rsidRDefault="007A5460" w:rsidP="00EE5F79">
      <w:pPr>
        <w:pStyle w:val="Akapitzlist"/>
        <w:numPr>
          <w:ilvl w:val="0"/>
          <w:numId w:val="1"/>
        </w:numPr>
        <w:rPr>
          <w:rFonts w:ascii="Dosis" w:hAnsi="Dosis" w:cs="Arial"/>
        </w:rPr>
      </w:pPr>
      <w:r w:rsidRPr="00BF7FC3">
        <w:rPr>
          <w:rFonts w:ascii="Dosis" w:hAnsi="Dosis" w:cs="Arial"/>
        </w:rPr>
        <w:t xml:space="preserve">Zespół Szkolno-Przedszkolny </w:t>
      </w:r>
      <w:r w:rsidR="002A0B8B" w:rsidRPr="00BF7FC3">
        <w:rPr>
          <w:rFonts w:ascii="Dosis" w:hAnsi="Dosis" w:cs="Arial"/>
        </w:rPr>
        <w:t xml:space="preserve">im. Olimpijczyków Polskich </w:t>
      </w:r>
      <w:r w:rsidRPr="00BF7FC3">
        <w:rPr>
          <w:rFonts w:ascii="Dosis" w:hAnsi="Dosis" w:cs="Arial"/>
        </w:rPr>
        <w:t>w Stawigudzie</w:t>
      </w:r>
    </w:p>
    <w:p w14:paraId="7BCA8C2F" w14:textId="77777777" w:rsidR="00C74F62" w:rsidRPr="00BF7FC3" w:rsidRDefault="00C74F62" w:rsidP="00C74F62">
      <w:pPr>
        <w:pStyle w:val="Akapitzlist"/>
        <w:rPr>
          <w:rFonts w:ascii="Dosis" w:hAnsi="Dosis" w:cs="Arial"/>
          <w:b/>
          <w:bCs/>
          <w:color w:val="ED7D31" w:themeColor="accent2"/>
        </w:rPr>
      </w:pPr>
    </w:p>
    <w:p w14:paraId="732FD4BB" w14:textId="0AF494C8" w:rsidR="00C74F62" w:rsidRPr="00524AD2" w:rsidRDefault="00C74F62" w:rsidP="00C74F62">
      <w:pPr>
        <w:pStyle w:val="Akapitzlist"/>
        <w:jc w:val="center"/>
        <w:rPr>
          <w:rFonts w:ascii="Dosis" w:hAnsi="Dosis" w:cs="Arial"/>
          <w:b/>
          <w:bCs/>
          <w:color w:val="7030A0"/>
          <w:sz w:val="28"/>
          <w:szCs w:val="28"/>
        </w:rPr>
      </w:pPr>
      <w:r w:rsidRPr="00524AD2">
        <w:rPr>
          <w:rFonts w:ascii="Dosis" w:hAnsi="Dosis" w:cs="Arial"/>
          <w:b/>
          <w:bCs/>
          <w:color w:val="7030A0"/>
          <w:sz w:val="28"/>
          <w:szCs w:val="28"/>
        </w:rPr>
        <w:t>Podaruj im swój 1%</w:t>
      </w:r>
      <w:r w:rsidR="00AC35F9" w:rsidRPr="00524AD2">
        <w:rPr>
          <w:rFonts w:ascii="Dosis" w:hAnsi="Dosis" w:cs="Arial"/>
          <w:b/>
          <w:bCs/>
          <w:color w:val="7030A0"/>
          <w:sz w:val="28"/>
          <w:szCs w:val="28"/>
        </w:rPr>
        <w:t xml:space="preserve"> podatku</w:t>
      </w:r>
      <w:r w:rsidRPr="00524AD2">
        <w:rPr>
          <w:rFonts w:ascii="Dosis" w:hAnsi="Dosis" w:cs="Arial"/>
          <w:b/>
          <w:bCs/>
          <w:color w:val="7030A0"/>
          <w:sz w:val="28"/>
          <w:szCs w:val="28"/>
        </w:rPr>
        <w:t>!</w:t>
      </w:r>
    </w:p>
    <w:p w14:paraId="0ACB8387" w14:textId="6138EA86" w:rsidR="00C74F62" w:rsidRPr="00BF7FC3" w:rsidRDefault="00C74F62" w:rsidP="00C74F62">
      <w:pPr>
        <w:rPr>
          <w:rFonts w:ascii="Dosis" w:hAnsi="Dosis" w:cs="Arial"/>
        </w:rPr>
      </w:pPr>
    </w:p>
    <w:sectPr w:rsidR="00C74F62" w:rsidRPr="00BF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16FD"/>
    <w:multiLevelType w:val="hybridMultilevel"/>
    <w:tmpl w:val="6750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4E57"/>
    <w:multiLevelType w:val="hybridMultilevel"/>
    <w:tmpl w:val="97FAB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6A"/>
    <w:rsid w:val="00083DBF"/>
    <w:rsid w:val="001919B4"/>
    <w:rsid w:val="002A0B8B"/>
    <w:rsid w:val="002A37CE"/>
    <w:rsid w:val="002C03A4"/>
    <w:rsid w:val="00474614"/>
    <w:rsid w:val="00524AD2"/>
    <w:rsid w:val="00542B10"/>
    <w:rsid w:val="005D506A"/>
    <w:rsid w:val="005E59B0"/>
    <w:rsid w:val="007916A7"/>
    <w:rsid w:val="007972FC"/>
    <w:rsid w:val="007A5460"/>
    <w:rsid w:val="0088017D"/>
    <w:rsid w:val="009F461C"/>
    <w:rsid w:val="00A12ABB"/>
    <w:rsid w:val="00A946B0"/>
    <w:rsid w:val="00AC35F9"/>
    <w:rsid w:val="00BA3E79"/>
    <w:rsid w:val="00BF7FC3"/>
    <w:rsid w:val="00C71DD0"/>
    <w:rsid w:val="00C74F62"/>
    <w:rsid w:val="00CC244D"/>
    <w:rsid w:val="00DC0A9B"/>
    <w:rsid w:val="00DD1560"/>
    <w:rsid w:val="00E12458"/>
    <w:rsid w:val="00E66AC3"/>
    <w:rsid w:val="00E95126"/>
    <w:rsid w:val="00EE5F79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71D1"/>
  <w15:chartTrackingRefBased/>
  <w15:docId w15:val="{5B1214C3-1644-46D1-A758-71AF3002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F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6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red.eu/kontentzawartosc/uploads/2021/02/Wykaz-szk%C3%B3%C5%82-FRRE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Fic</dc:creator>
  <cp:keywords/>
  <dc:description/>
  <cp:lastModifiedBy>Anna Fic</cp:lastModifiedBy>
  <cp:revision>29</cp:revision>
  <dcterms:created xsi:type="dcterms:W3CDTF">2022-03-07T12:28:00Z</dcterms:created>
  <dcterms:modified xsi:type="dcterms:W3CDTF">2022-03-07T12:51:00Z</dcterms:modified>
</cp:coreProperties>
</file>