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6" w:rsidRDefault="00FF32E6"/>
    <w:p w:rsidR="008567C1" w:rsidRPr="00F40862" w:rsidRDefault="008567C1" w:rsidP="00F4086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40862">
        <w:rPr>
          <w:rFonts w:ascii="Calibri" w:eastAsia="Times New Roman" w:hAnsi="Calibri" w:cs="Calibri"/>
          <w:b/>
          <w:bCs/>
          <w:lang w:eastAsia="pl-PL"/>
        </w:rPr>
        <w:t>Wykaz szkół uczestniczących w projekcie „Podaruj 1% swojej szkole”</w:t>
      </w:r>
    </w:p>
    <w:p w:rsidR="008567C1" w:rsidRPr="00FF32E6" w:rsidRDefault="008567C1" w:rsidP="008567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567C1" w:rsidRDefault="008567C1" w:rsidP="00F40862">
      <w:pPr>
        <w:spacing w:after="0" w:line="240" w:lineRule="auto"/>
        <w:jc w:val="both"/>
        <w:rPr>
          <w:rFonts w:cstheme="minorHAnsi"/>
        </w:rPr>
      </w:pPr>
      <w:r w:rsidRPr="00FF32E6">
        <w:rPr>
          <w:rFonts w:ascii="Calibri" w:eastAsia="Times New Roman" w:hAnsi="Calibri" w:cs="Calibri"/>
          <w:lang w:eastAsia="pl-PL"/>
        </w:rPr>
        <w:t xml:space="preserve">Pamiętaj! W zeznaniu podatkowym wpisz nr </w:t>
      </w:r>
      <w:r w:rsidRPr="00FF32E6">
        <w:rPr>
          <w:rFonts w:cstheme="minorHAnsi"/>
        </w:rPr>
        <w:t>KRS: 0000327624, kwotę, którą przekazujesz, cel szczegółowy – nazwę szkoły z wykazu, podpisz i wyślij zeznanie.</w:t>
      </w:r>
    </w:p>
    <w:p w:rsidR="00F40862" w:rsidRDefault="00F40862" w:rsidP="008567C1">
      <w:pPr>
        <w:spacing w:after="0" w:line="240" w:lineRule="auto"/>
        <w:rPr>
          <w:rFonts w:cstheme="minorHAnsi"/>
        </w:rPr>
      </w:pPr>
    </w:p>
    <w:p w:rsidR="008567C1" w:rsidRDefault="008567C1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Zespół Szkół Leśnych w Rucianem Nida</w:t>
      </w:r>
    </w:p>
    <w:p w:rsidR="008567C1" w:rsidRDefault="008567C1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Zespół Szkół Ogólnokształcących w Orzyszu</w:t>
      </w:r>
    </w:p>
    <w:p w:rsidR="008567C1" w:rsidRDefault="008567C1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Specjalny Ośrodek Szkolno - Wychowawczy w Łupkach</w:t>
      </w:r>
    </w:p>
    <w:p w:rsidR="008567C1" w:rsidRDefault="008567C1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I Liceum Ogólnokształcące im. Bojowników o Polskość Mazur w Piszu</w:t>
      </w:r>
    </w:p>
    <w:p w:rsidR="008567C1" w:rsidRPr="00FF32E6" w:rsidRDefault="008567C1" w:rsidP="008567C1">
      <w:pPr>
        <w:pStyle w:val="Akapitzlist"/>
        <w:numPr>
          <w:ilvl w:val="0"/>
          <w:numId w:val="2"/>
        </w:numPr>
      </w:pPr>
      <w:r w:rsidRPr="00FF32E6">
        <w:t>Zespół Szkół Zawodowych z Biblioteką w Piszu</w:t>
      </w:r>
    </w:p>
    <w:p w:rsidR="008567C1" w:rsidRPr="00FF32E6" w:rsidRDefault="008567C1" w:rsidP="008567C1">
      <w:pPr>
        <w:pStyle w:val="Akapitzlist"/>
        <w:numPr>
          <w:ilvl w:val="0"/>
          <w:numId w:val="2"/>
        </w:numPr>
      </w:pPr>
      <w:r w:rsidRPr="00FF32E6">
        <w:t>Zespół Szkół im. Marii Curie- Skłodowskiej w Kętrzynie</w:t>
      </w:r>
    </w:p>
    <w:p w:rsidR="008567C1" w:rsidRDefault="008567C1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Powiatowy Międzyszkolny Ośrodek Sportowy w Piszu</w:t>
      </w:r>
    </w:p>
    <w:p w:rsidR="008567C1" w:rsidRDefault="008567C1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Zespół Szkół Rolniczych im. Biskupa Ignacego Błażeja Krasickiego w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F32E6">
        <w:rPr>
          <w:rFonts w:ascii="Calibri" w:eastAsia="Times New Roman" w:hAnsi="Calibri" w:cs="Calibri"/>
          <w:lang w:eastAsia="pl-PL"/>
        </w:rPr>
        <w:t>Smolajnach</w:t>
      </w:r>
    </w:p>
    <w:p w:rsidR="00F40862" w:rsidRDefault="00F40862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Szkoła Podstawowa im.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F32E6">
        <w:rPr>
          <w:rFonts w:ascii="Calibri" w:eastAsia="Times New Roman" w:hAnsi="Calibri" w:cs="Calibri"/>
          <w:lang w:eastAsia="pl-PL"/>
        </w:rPr>
        <w:t>11 Listopada w Rusi</w:t>
      </w:r>
    </w:p>
    <w:p w:rsidR="00F40862" w:rsidRDefault="00F40862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Samorządowa Szkoła Muzyczna I stopnia w Dywitach</w:t>
      </w:r>
    </w:p>
    <w:p w:rsidR="00F40862" w:rsidRDefault="00F40862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FF32E6">
        <w:rPr>
          <w:rFonts w:ascii="Calibri" w:eastAsia="Times New Roman" w:hAnsi="Calibri" w:cs="Calibri"/>
          <w:lang w:eastAsia="pl-PL"/>
        </w:rPr>
        <w:t>Zespół Szkolno - Przedszkolny im M.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FF32E6">
        <w:rPr>
          <w:rFonts w:ascii="Calibri" w:eastAsia="Times New Roman" w:hAnsi="Calibri" w:cs="Calibri"/>
          <w:lang w:eastAsia="pl-PL"/>
        </w:rPr>
        <w:t>Kajki w Dąbrówce</w:t>
      </w:r>
    </w:p>
    <w:p w:rsidR="00CE1F9C" w:rsidRPr="008567C1" w:rsidRDefault="00CE1F9C" w:rsidP="008567C1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t>Zespołu Szkół Nr 1 w Białej Piskiej</w:t>
      </w:r>
    </w:p>
    <w:p w:rsidR="008567C1" w:rsidRPr="00FF32E6" w:rsidRDefault="008567C1"/>
    <w:sectPr w:rsidR="008567C1" w:rsidRPr="00FF32E6" w:rsidSect="0025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9CC"/>
    <w:multiLevelType w:val="hybridMultilevel"/>
    <w:tmpl w:val="6FF44DDE"/>
    <w:lvl w:ilvl="0" w:tplc="7E005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1FA0"/>
    <w:multiLevelType w:val="hybridMultilevel"/>
    <w:tmpl w:val="AA9E1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D23"/>
    <w:rsid w:val="00253178"/>
    <w:rsid w:val="002F08AD"/>
    <w:rsid w:val="00717D23"/>
    <w:rsid w:val="008567C1"/>
    <w:rsid w:val="00CE1F9C"/>
    <w:rsid w:val="00F40862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Wordsmith PR Karolina Sieniawska</dc:creator>
  <cp:keywords/>
  <dc:description/>
  <cp:lastModifiedBy>Grafika</cp:lastModifiedBy>
  <cp:revision>3</cp:revision>
  <dcterms:created xsi:type="dcterms:W3CDTF">2021-01-26T16:27:00Z</dcterms:created>
  <dcterms:modified xsi:type="dcterms:W3CDTF">2021-02-01T20:33:00Z</dcterms:modified>
</cp:coreProperties>
</file>